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37" w:rsidRPr="00405837" w:rsidRDefault="00405837" w:rsidP="00405837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405837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405837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3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405837">
        <w:rPr>
          <w:rFonts w:ascii="Arial" w:eastAsia="Times New Roman" w:hAnsi="Arial" w:cs="Arial"/>
          <w:sz w:val="18"/>
          <w:szCs w:val="18"/>
          <w:lang w:eastAsia="pt-BR"/>
        </w:rPr>
        <w:t>131/2016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405837">
        <w:rPr>
          <w:rFonts w:ascii="Arial" w:eastAsia="Times New Roman" w:hAnsi="Arial" w:cs="Arial"/>
          <w:sz w:val="18"/>
          <w:szCs w:val="18"/>
          <w:lang w:eastAsia="pt-BR"/>
        </w:rPr>
        <w:t xml:space="preserve">  OBJETO: UNIFORMES ACS / SAMU / </w:t>
      </w:r>
      <w:proofErr w:type="gramStart"/>
      <w:r w:rsidRPr="00405837">
        <w:rPr>
          <w:rFonts w:ascii="Arial" w:eastAsia="Times New Roman" w:hAnsi="Arial" w:cs="Arial"/>
          <w:sz w:val="18"/>
          <w:szCs w:val="18"/>
          <w:lang w:eastAsia="pt-BR"/>
        </w:rPr>
        <w:t>UTI  DOS</w:t>
      </w:r>
      <w:proofErr w:type="gramEnd"/>
      <w:r w:rsidRPr="00405837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04/03/2017  PODER EXECUTIVO, SEÇÃO I E, CONFORME INFORMAÇÃO DA COMISSÃO DE PREÇOS, NO PERÍODO COMPREENDIDO ENTRE 23/0</w:t>
      </w:r>
      <w:r>
        <w:rPr>
          <w:rFonts w:ascii="Arial" w:eastAsia="Times New Roman" w:hAnsi="Arial" w:cs="Arial"/>
          <w:sz w:val="18"/>
          <w:szCs w:val="18"/>
          <w:lang w:eastAsia="pt-BR"/>
        </w:rPr>
        <w:t>1</w:t>
      </w:r>
      <w:r w:rsidRPr="00405837">
        <w:rPr>
          <w:rFonts w:ascii="Arial" w:eastAsia="Times New Roman" w:hAnsi="Arial" w:cs="Arial"/>
          <w:sz w:val="18"/>
          <w:szCs w:val="18"/>
          <w:lang w:eastAsia="pt-BR"/>
        </w:rPr>
        <w:t>/2017 E 22/0</w:t>
      </w:r>
      <w:r>
        <w:rPr>
          <w:rFonts w:ascii="Arial" w:eastAsia="Times New Roman" w:hAnsi="Arial" w:cs="Arial"/>
          <w:sz w:val="18"/>
          <w:szCs w:val="18"/>
          <w:lang w:eastAsia="pt-BR"/>
        </w:rPr>
        <w:t>4</w:t>
      </w:r>
      <w:bookmarkStart w:id="0" w:name="_GoBack"/>
      <w:bookmarkEnd w:id="0"/>
      <w:r w:rsidRPr="00405837">
        <w:rPr>
          <w:rFonts w:ascii="Arial" w:eastAsia="Times New Roman" w:hAnsi="Arial" w:cs="Arial"/>
          <w:sz w:val="18"/>
          <w:szCs w:val="18"/>
          <w:lang w:eastAsia="pt-BR"/>
        </w:rPr>
        <w:t xml:space="preserve">/2017: NÃO OCORREU REEQUILÍBRIO ECONOMICO FINANCEIRO DE NENHUM DOS ITENS. </w:t>
      </w:r>
    </w:p>
    <w:p w:rsidR="00324D3B" w:rsidRPr="00990D44" w:rsidRDefault="00324D3B" w:rsidP="00990D44"/>
    <w:sectPr w:rsidR="00324D3B" w:rsidRPr="00990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33A4A"/>
    <w:rsid w:val="00085708"/>
    <w:rsid w:val="0009472C"/>
    <w:rsid w:val="000C4390"/>
    <w:rsid w:val="00117208"/>
    <w:rsid w:val="00163C7B"/>
    <w:rsid w:val="001B77E8"/>
    <w:rsid w:val="001F3950"/>
    <w:rsid w:val="00214C7E"/>
    <w:rsid w:val="002347D4"/>
    <w:rsid w:val="00244E5E"/>
    <w:rsid w:val="00274C45"/>
    <w:rsid w:val="002E7F55"/>
    <w:rsid w:val="00324D3B"/>
    <w:rsid w:val="0037373E"/>
    <w:rsid w:val="003A7221"/>
    <w:rsid w:val="003B2406"/>
    <w:rsid w:val="003D730D"/>
    <w:rsid w:val="00405837"/>
    <w:rsid w:val="0047104F"/>
    <w:rsid w:val="004D04D1"/>
    <w:rsid w:val="005265FF"/>
    <w:rsid w:val="0058053E"/>
    <w:rsid w:val="005878DC"/>
    <w:rsid w:val="005B0968"/>
    <w:rsid w:val="00612E9A"/>
    <w:rsid w:val="006154EB"/>
    <w:rsid w:val="00633671"/>
    <w:rsid w:val="00646E21"/>
    <w:rsid w:val="006879E1"/>
    <w:rsid w:val="006B7AFE"/>
    <w:rsid w:val="00760AC9"/>
    <w:rsid w:val="007A0860"/>
    <w:rsid w:val="007A7C29"/>
    <w:rsid w:val="008277A2"/>
    <w:rsid w:val="008356B1"/>
    <w:rsid w:val="00850FC2"/>
    <w:rsid w:val="00945B0B"/>
    <w:rsid w:val="00990D44"/>
    <w:rsid w:val="00AC51A3"/>
    <w:rsid w:val="00AC51B3"/>
    <w:rsid w:val="00AD7E17"/>
    <w:rsid w:val="00B06DE0"/>
    <w:rsid w:val="00B61097"/>
    <w:rsid w:val="00BA5234"/>
    <w:rsid w:val="00BD1DBD"/>
    <w:rsid w:val="00C457C7"/>
    <w:rsid w:val="00C5503B"/>
    <w:rsid w:val="00C702C2"/>
    <w:rsid w:val="00C832AB"/>
    <w:rsid w:val="00C94020"/>
    <w:rsid w:val="00D105DC"/>
    <w:rsid w:val="00D81DC7"/>
    <w:rsid w:val="00DB04CE"/>
    <w:rsid w:val="00DD622C"/>
    <w:rsid w:val="00E25D07"/>
    <w:rsid w:val="00E62646"/>
    <w:rsid w:val="00EB7829"/>
    <w:rsid w:val="00EF38EC"/>
    <w:rsid w:val="00F32F42"/>
    <w:rsid w:val="00F5266D"/>
    <w:rsid w:val="00FA345E"/>
    <w:rsid w:val="00FD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07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75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582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46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571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736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2017-05-04T13:00:00Z</dcterms:created>
  <dcterms:modified xsi:type="dcterms:W3CDTF">2017-05-04T13:00:00Z</dcterms:modified>
</cp:coreProperties>
</file>